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8BAF4" w14:textId="77777777" w:rsidR="00042F58" w:rsidRDefault="00042F58" w:rsidP="00042F58">
      <w:pPr>
        <w:ind w:left="708"/>
      </w:pPr>
    </w:p>
    <w:p w14:paraId="62C8E03B" w14:textId="77777777" w:rsidR="00042F58" w:rsidRDefault="00A72ACB" w:rsidP="00042F58">
      <w:pPr>
        <w:ind w:left="708"/>
      </w:pPr>
      <w:r>
        <w:rPr>
          <w:noProof/>
          <w:lang w:val="nl-BE" w:eastAsia="nl-BE"/>
        </w:rPr>
        <w:drawing>
          <wp:anchor distT="0" distB="0" distL="114300" distR="114300" simplePos="0" relativeHeight="251658240" behindDoc="1" locked="0" layoutInCell="1" allowOverlap="1" wp14:anchorId="7A8E0016" wp14:editId="34A64EBE">
            <wp:simplePos x="0" y="0"/>
            <wp:positionH relativeFrom="column">
              <wp:posOffset>361093</wp:posOffset>
            </wp:positionH>
            <wp:positionV relativeFrom="paragraph">
              <wp:posOffset>10160</wp:posOffset>
            </wp:positionV>
            <wp:extent cx="6532871" cy="1333041"/>
            <wp:effectExtent l="0" t="0" r="0" b="0"/>
            <wp:wrapNone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hoofding-klavertje-vier-201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2871" cy="1333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4F1D1C" w14:textId="77777777" w:rsidR="00042F58" w:rsidRDefault="00042F58" w:rsidP="00042F58">
      <w:pPr>
        <w:ind w:left="708"/>
      </w:pPr>
    </w:p>
    <w:p w14:paraId="291CA7AB" w14:textId="77777777" w:rsidR="00042F58" w:rsidRDefault="00042F58" w:rsidP="00042F58">
      <w:pPr>
        <w:ind w:left="708"/>
      </w:pPr>
    </w:p>
    <w:p w14:paraId="4B59258F" w14:textId="77777777" w:rsidR="00042F58" w:rsidRDefault="00042F58" w:rsidP="00042F58">
      <w:pPr>
        <w:ind w:left="708"/>
      </w:pPr>
    </w:p>
    <w:p w14:paraId="3602C201" w14:textId="77777777" w:rsidR="00042F58" w:rsidRDefault="00042F58" w:rsidP="00042F58">
      <w:pPr>
        <w:ind w:left="708"/>
      </w:pPr>
    </w:p>
    <w:p w14:paraId="22D97F26" w14:textId="77777777" w:rsidR="00042F58" w:rsidRDefault="00042F58" w:rsidP="00042F58">
      <w:pPr>
        <w:ind w:left="708"/>
      </w:pPr>
    </w:p>
    <w:p w14:paraId="0CEFA608" w14:textId="77777777" w:rsidR="00042F58" w:rsidRDefault="00042F58" w:rsidP="00042F58">
      <w:pPr>
        <w:ind w:left="708"/>
      </w:pPr>
    </w:p>
    <w:p w14:paraId="60C1307C" w14:textId="77777777" w:rsidR="00042F58" w:rsidRDefault="00042F58" w:rsidP="00042F58">
      <w:pPr>
        <w:ind w:left="708"/>
      </w:pPr>
    </w:p>
    <w:p w14:paraId="6E6DEBFF" w14:textId="77777777" w:rsidR="00042F58" w:rsidRDefault="00042F58" w:rsidP="00042F58">
      <w:pPr>
        <w:ind w:left="708"/>
      </w:pPr>
    </w:p>
    <w:p w14:paraId="0A038582" w14:textId="77777777" w:rsidR="00042F58" w:rsidRDefault="00042F58" w:rsidP="00042F58">
      <w:pPr>
        <w:ind w:left="708"/>
      </w:pPr>
    </w:p>
    <w:p w14:paraId="4425870C" w14:textId="52E985DB" w:rsidR="009B6997" w:rsidRDefault="001A3B1E" w:rsidP="009B6997">
      <w:pPr>
        <w:ind w:left="708"/>
        <w:rPr>
          <w:bCs/>
          <w:lang w:val="nl-BE" w:eastAsia="nl-BE"/>
        </w:rPr>
      </w:pPr>
      <w:r>
        <w:rPr>
          <w:bCs/>
        </w:rPr>
        <w:t>Kapellen, juni 202</w:t>
      </w:r>
      <w:r w:rsidR="000418E2">
        <w:rPr>
          <w:bCs/>
        </w:rPr>
        <w:t>4</w:t>
      </w:r>
    </w:p>
    <w:p w14:paraId="6EBAA163" w14:textId="77777777" w:rsidR="009B6997" w:rsidRDefault="009B6997" w:rsidP="009B6997">
      <w:pPr>
        <w:ind w:left="708"/>
        <w:rPr>
          <w:b/>
        </w:rPr>
      </w:pPr>
    </w:p>
    <w:p w14:paraId="08CE3E7E" w14:textId="77777777" w:rsidR="009B6997" w:rsidRDefault="009B6997" w:rsidP="009B6997">
      <w:pPr>
        <w:ind w:left="-360" w:firstLine="1068"/>
        <w:rPr>
          <w:b/>
        </w:rPr>
      </w:pPr>
      <w:r>
        <w:rPr>
          <w:b/>
        </w:rPr>
        <w:t>Benodigdheden 5</w:t>
      </w:r>
      <w:r>
        <w:rPr>
          <w:b/>
          <w:vertAlign w:val="superscript"/>
        </w:rPr>
        <w:t>de</w:t>
      </w:r>
      <w:r>
        <w:rPr>
          <w:b/>
        </w:rPr>
        <w:t xml:space="preserve"> leerjaar</w:t>
      </w:r>
    </w:p>
    <w:p w14:paraId="6B400E0F" w14:textId="77777777" w:rsidR="009B6997" w:rsidRDefault="009B6997" w:rsidP="009B6997">
      <w:pPr>
        <w:ind w:left="-360"/>
        <w:rPr>
          <w:b/>
        </w:rPr>
      </w:pPr>
    </w:p>
    <w:p w14:paraId="13684EB0" w14:textId="77777777" w:rsidR="009B6997" w:rsidRDefault="009B6997" w:rsidP="009B6997">
      <w:pPr>
        <w:ind w:left="708"/>
      </w:pPr>
      <w:r>
        <w:t>Beste ouders</w:t>
      </w:r>
    </w:p>
    <w:p w14:paraId="239F6585" w14:textId="77777777" w:rsidR="009B6997" w:rsidRDefault="009B6997" w:rsidP="009B6997">
      <w:pPr>
        <w:ind w:left="708"/>
      </w:pPr>
    </w:p>
    <w:p w14:paraId="35065FE8" w14:textId="77777777" w:rsidR="009B6997" w:rsidRDefault="009B6997" w:rsidP="009B6997">
      <w:pPr>
        <w:ind w:left="708"/>
      </w:pPr>
      <w:r>
        <w:t>Uw zoon of dochter komt volgend schooljaar naar het 5</w:t>
      </w:r>
      <w:r w:rsidRPr="009B6997">
        <w:rPr>
          <w:vertAlign w:val="superscript"/>
        </w:rPr>
        <w:t>de</w:t>
      </w:r>
      <w:r>
        <w:t xml:space="preserve"> leerjaar.</w:t>
      </w:r>
    </w:p>
    <w:p w14:paraId="509A10C9" w14:textId="77777777" w:rsidR="009B6997" w:rsidRDefault="009B6997" w:rsidP="009B6997">
      <w:pPr>
        <w:ind w:left="708"/>
      </w:pPr>
      <w:r>
        <w:t>Hieronder vindt u de benodigdheden voor het 5</w:t>
      </w:r>
      <w:r>
        <w:rPr>
          <w:vertAlign w:val="superscript"/>
        </w:rPr>
        <w:t>de</w:t>
      </w:r>
      <w:r>
        <w:t xml:space="preserve"> leerjaar:</w:t>
      </w:r>
    </w:p>
    <w:p w14:paraId="4182D020" w14:textId="77777777" w:rsidR="009B6997" w:rsidRDefault="009B6997" w:rsidP="009B6997">
      <w:pPr>
        <w:ind w:left="-360"/>
        <w:rPr>
          <w:b/>
        </w:rPr>
      </w:pPr>
    </w:p>
    <w:p w14:paraId="5277450C" w14:textId="08D1871C" w:rsidR="009B6997" w:rsidRDefault="009B6997" w:rsidP="009B6997">
      <w:pPr>
        <w:ind w:left="360" w:firstLine="348"/>
        <w:rPr>
          <w:u w:val="single"/>
        </w:rPr>
      </w:pPr>
      <w:r>
        <w:t xml:space="preserve">- pennenzak  met :  - </w:t>
      </w:r>
      <w:r w:rsidR="001B4D48">
        <w:t xml:space="preserve">2 </w:t>
      </w:r>
      <w:r>
        <w:rPr>
          <w:u w:val="single"/>
        </w:rPr>
        <w:t>blauwe balpen</w:t>
      </w:r>
      <w:r w:rsidR="001B4D48">
        <w:rPr>
          <w:u w:val="single"/>
        </w:rPr>
        <w:t>nen</w:t>
      </w:r>
    </w:p>
    <w:p w14:paraId="44A0CD01" w14:textId="77777777" w:rsidR="009B6997" w:rsidRDefault="009B6997" w:rsidP="009B6997">
      <w:pPr>
        <w:ind w:left="2832"/>
        <w:rPr>
          <w:u w:val="single"/>
        </w:rPr>
      </w:pPr>
      <w:r>
        <w:t xml:space="preserve">- </w:t>
      </w:r>
      <w:r>
        <w:rPr>
          <w:u w:val="single"/>
        </w:rPr>
        <w:t>groene balpen</w:t>
      </w:r>
    </w:p>
    <w:p w14:paraId="67E56B90" w14:textId="59D5931E" w:rsidR="009B6997" w:rsidRDefault="009B6997" w:rsidP="009B6997">
      <w:pPr>
        <w:ind w:left="2832"/>
      </w:pPr>
      <w:r>
        <w:t xml:space="preserve">- </w:t>
      </w:r>
      <w:r w:rsidR="001B4D48">
        <w:t xml:space="preserve">2 </w:t>
      </w:r>
      <w:r>
        <w:rPr>
          <w:u w:val="single"/>
        </w:rPr>
        <w:t>potlo</w:t>
      </w:r>
      <w:r w:rsidR="001B4D48">
        <w:rPr>
          <w:u w:val="single"/>
        </w:rPr>
        <w:t>den</w:t>
      </w:r>
    </w:p>
    <w:p w14:paraId="675C6919" w14:textId="77777777" w:rsidR="009B6997" w:rsidRDefault="009B6997" w:rsidP="009B6997">
      <w:pPr>
        <w:ind w:left="2832"/>
      </w:pPr>
      <w:r>
        <w:t xml:space="preserve">- </w:t>
      </w:r>
      <w:r>
        <w:rPr>
          <w:u w:val="single"/>
        </w:rPr>
        <w:t>gom</w:t>
      </w:r>
    </w:p>
    <w:p w14:paraId="5F38D29A" w14:textId="77777777" w:rsidR="009B6997" w:rsidRDefault="009B6997" w:rsidP="009B6997">
      <w:pPr>
        <w:ind w:left="2832"/>
      </w:pPr>
      <w:r>
        <w:t xml:space="preserve">- </w:t>
      </w:r>
      <w:r>
        <w:rPr>
          <w:u w:val="single"/>
        </w:rPr>
        <w:t>slijper met potje</w:t>
      </w:r>
    </w:p>
    <w:p w14:paraId="21F434B7" w14:textId="77777777" w:rsidR="009B6997" w:rsidRDefault="009B6997" w:rsidP="009B6997">
      <w:pPr>
        <w:ind w:left="2832"/>
      </w:pPr>
      <w:r>
        <w:t xml:space="preserve">- </w:t>
      </w:r>
      <w:r>
        <w:rPr>
          <w:u w:val="single"/>
        </w:rPr>
        <w:t>schaar</w:t>
      </w:r>
    </w:p>
    <w:p w14:paraId="309710FF" w14:textId="21514B4C" w:rsidR="009B6997" w:rsidRDefault="009B6997" w:rsidP="009B6997">
      <w:pPr>
        <w:ind w:left="2832"/>
      </w:pPr>
      <w:r>
        <w:t xml:space="preserve">- </w:t>
      </w:r>
      <w:r>
        <w:rPr>
          <w:u w:val="single"/>
        </w:rPr>
        <w:t>2 markeerstiften</w:t>
      </w:r>
      <w:r>
        <w:t xml:space="preserve"> (</w:t>
      </w:r>
      <w:r w:rsidR="001C321E">
        <w:t>geel en groen</w:t>
      </w:r>
      <w:r>
        <w:t>)</w:t>
      </w:r>
    </w:p>
    <w:p w14:paraId="2E73C92D" w14:textId="77777777" w:rsidR="009B6997" w:rsidRDefault="009B6997" w:rsidP="009B6997">
      <w:pPr>
        <w:ind w:left="2832"/>
        <w:rPr>
          <w:u w:val="single"/>
        </w:rPr>
      </w:pPr>
      <w:r>
        <w:t xml:space="preserve">- </w:t>
      </w:r>
      <w:r>
        <w:rPr>
          <w:u w:val="single"/>
        </w:rPr>
        <w:t>geodriehoek</w:t>
      </w:r>
    </w:p>
    <w:p w14:paraId="2AF98237" w14:textId="77777777" w:rsidR="009B6997" w:rsidRDefault="009B6997" w:rsidP="009B6997">
      <w:pPr>
        <w:ind w:left="2832"/>
      </w:pPr>
      <w:r>
        <w:t xml:space="preserve">- </w:t>
      </w:r>
      <w:r>
        <w:rPr>
          <w:u w:val="single"/>
        </w:rPr>
        <w:t>plakstift</w:t>
      </w:r>
    </w:p>
    <w:p w14:paraId="41053AAB" w14:textId="77777777" w:rsidR="009B6997" w:rsidRDefault="009B6997" w:rsidP="009B6997">
      <w:r>
        <w:tab/>
      </w:r>
    </w:p>
    <w:p w14:paraId="00A87EED" w14:textId="77777777" w:rsidR="009B6997" w:rsidRDefault="009B6997" w:rsidP="009B6997">
      <w:r>
        <w:tab/>
        <w:t xml:space="preserve">- </w:t>
      </w:r>
      <w:r>
        <w:rPr>
          <w:u w:val="single"/>
        </w:rPr>
        <w:t>kleurpotloden</w:t>
      </w:r>
    </w:p>
    <w:p w14:paraId="5B1A048A" w14:textId="77777777" w:rsidR="009B6997" w:rsidRDefault="009B6997" w:rsidP="009B6997">
      <w:r>
        <w:tab/>
        <w:t xml:space="preserve">- </w:t>
      </w:r>
      <w:r>
        <w:rPr>
          <w:u w:val="single"/>
        </w:rPr>
        <w:t>stiften</w:t>
      </w:r>
    </w:p>
    <w:p w14:paraId="102D160D" w14:textId="77777777" w:rsidR="009B6997" w:rsidRDefault="009B6997" w:rsidP="009B6997">
      <w:r>
        <w:tab/>
        <w:t xml:space="preserve">- </w:t>
      </w:r>
      <w:r>
        <w:rPr>
          <w:u w:val="single"/>
        </w:rPr>
        <w:t>fijne stiftjes</w:t>
      </w:r>
      <w:r>
        <w:t xml:space="preserve"> (echte fijnschrijvers verschillende kleuren)</w:t>
      </w:r>
    </w:p>
    <w:p w14:paraId="2CB3AF97" w14:textId="77777777" w:rsidR="009B6997" w:rsidRDefault="009B6997" w:rsidP="009B6997">
      <w:r>
        <w:tab/>
        <w:t xml:space="preserve">- </w:t>
      </w:r>
      <w:r>
        <w:rPr>
          <w:u w:val="single"/>
        </w:rPr>
        <w:t>meetlat 30cm</w:t>
      </w:r>
    </w:p>
    <w:p w14:paraId="0463F68C" w14:textId="23345800" w:rsidR="009B6997" w:rsidRDefault="009B6997" w:rsidP="009B6997">
      <w:r>
        <w:tab/>
        <w:t>- brede stevige huiswerkkaft</w:t>
      </w:r>
      <w:r w:rsidR="000418E2">
        <w:t xml:space="preserve"> met elastieken sluiting</w:t>
      </w:r>
      <w:r>
        <w:t xml:space="preserve"> voor in boekentas A4</w:t>
      </w:r>
    </w:p>
    <w:p w14:paraId="09F5FF4D" w14:textId="77777777" w:rsidR="009B6997" w:rsidRDefault="009B6997" w:rsidP="009B6997">
      <w:r>
        <w:tab/>
        <w:t xml:space="preserve">- </w:t>
      </w:r>
      <w:r>
        <w:rPr>
          <w:u w:val="single"/>
        </w:rPr>
        <w:t>zakrekenmachine</w:t>
      </w:r>
    </w:p>
    <w:p w14:paraId="3D4FE76B" w14:textId="77777777" w:rsidR="009B6997" w:rsidRDefault="009B6997" w:rsidP="009B6997">
      <w:r>
        <w:tab/>
        <w:t xml:space="preserve">- </w:t>
      </w:r>
      <w:r>
        <w:rPr>
          <w:u w:val="single"/>
        </w:rPr>
        <w:t>passer</w:t>
      </w:r>
    </w:p>
    <w:p w14:paraId="3D6DC16C" w14:textId="77777777" w:rsidR="009B6997" w:rsidRDefault="009B6997" w:rsidP="009B6997">
      <w:pPr>
        <w:rPr>
          <w:u w:val="single"/>
        </w:rPr>
      </w:pPr>
      <w:r>
        <w:tab/>
        <w:t xml:space="preserve">- </w:t>
      </w:r>
      <w:r>
        <w:rPr>
          <w:u w:val="single"/>
        </w:rPr>
        <w:t>etiketten</w:t>
      </w:r>
    </w:p>
    <w:p w14:paraId="36A22600" w14:textId="7F291829" w:rsidR="009B6997" w:rsidRDefault="009B6997" w:rsidP="009B6997">
      <w:r>
        <w:tab/>
        <w:t xml:space="preserve">- </w:t>
      </w:r>
      <w:r>
        <w:rPr>
          <w:u w:val="single"/>
        </w:rPr>
        <w:t>A4 dikke ringkaft</w:t>
      </w:r>
      <w:r w:rsidR="001B4D48">
        <w:rPr>
          <w:u w:val="single"/>
        </w:rPr>
        <w:t xml:space="preserve"> (min 8 cm)</w:t>
      </w:r>
      <w:r>
        <w:rPr>
          <w:u w:val="single"/>
        </w:rPr>
        <w:t xml:space="preserve"> </w:t>
      </w:r>
      <w:r>
        <w:t xml:space="preserve"> </w:t>
      </w:r>
      <w:r w:rsidR="001C321E" w:rsidRPr="001C321E">
        <w:rPr>
          <w:u w:val="single"/>
        </w:rPr>
        <w:t>met naam op de rug</w:t>
      </w:r>
    </w:p>
    <w:p w14:paraId="56AE844A" w14:textId="0D79936C" w:rsidR="001C321E" w:rsidRPr="001C321E" w:rsidRDefault="001C321E" w:rsidP="009B6997">
      <w:pPr>
        <w:rPr>
          <w:u w:val="single"/>
        </w:rPr>
      </w:pPr>
      <w:r>
        <w:tab/>
        <w:t xml:space="preserve">- </w:t>
      </w:r>
      <w:r>
        <w:rPr>
          <w:u w:val="single"/>
        </w:rPr>
        <w:t>A4 dunne ringkaft (4cm) met naam op de rug</w:t>
      </w:r>
    </w:p>
    <w:p w14:paraId="059898B5" w14:textId="77777777" w:rsidR="009B6997" w:rsidRDefault="009B6997" w:rsidP="009B6997">
      <w:pPr>
        <w:ind w:left="348"/>
        <w:rPr>
          <w:rFonts w:ascii="Times New Roman" w:hAnsi="Times New Roman" w:cs="Times New Roman"/>
        </w:rPr>
      </w:pPr>
    </w:p>
    <w:p w14:paraId="4A270EE7" w14:textId="77777777" w:rsidR="009B6997" w:rsidRDefault="009B6997" w:rsidP="009B6997">
      <w:pPr>
        <w:ind w:left="348"/>
      </w:pPr>
    </w:p>
    <w:p w14:paraId="577381C4" w14:textId="143BFC1A" w:rsidR="001A3B1E" w:rsidRDefault="009B6997" w:rsidP="005A7891">
      <w:pPr>
        <w:ind w:left="708"/>
      </w:pPr>
      <w:r>
        <w:t xml:space="preserve">Ouders mogen op vrijwillige basis de onderlijnde materialen aankopen. Dit is echter geen verplichting. Gelieve het </w:t>
      </w:r>
      <w:r w:rsidRPr="001A3B1E">
        <w:rPr>
          <w:b/>
        </w:rPr>
        <w:t>eigen materiaal van naam te voorzien</w:t>
      </w:r>
      <w:r>
        <w:t xml:space="preserve">. </w:t>
      </w:r>
      <w:r w:rsidR="005A7891">
        <w:t xml:space="preserve">De school zal bij het begin van het nieuwe schooljaar deze materialen ook </w:t>
      </w:r>
      <w:r w:rsidR="000418E2">
        <w:t>éénmalig</w:t>
      </w:r>
      <w:r w:rsidR="005A7891">
        <w:t xml:space="preserve"> aanbieden aan de kinderen.</w:t>
      </w:r>
    </w:p>
    <w:p w14:paraId="054631D8" w14:textId="5C433B40" w:rsidR="001A3B1E" w:rsidRDefault="001A3B1E" w:rsidP="009B6997">
      <w:pPr>
        <w:ind w:left="708"/>
      </w:pPr>
      <w:r>
        <w:t>Het zou ook gemakkelijk zijn mochten ze een blauwe, groene balpen</w:t>
      </w:r>
      <w:r w:rsidR="000418E2">
        <w:t>,</w:t>
      </w:r>
      <w:r>
        <w:t xml:space="preserve"> potlood, gom</w:t>
      </w:r>
      <w:r w:rsidR="001C321E">
        <w:t xml:space="preserve">, </w:t>
      </w:r>
      <w:r>
        <w:t>geodriehoek</w:t>
      </w:r>
      <w:r w:rsidR="001C321E">
        <w:t xml:space="preserve"> en passer</w:t>
      </w:r>
      <w:r>
        <w:t xml:space="preserve"> thuis hebben om zo hun huiswerk te kunnen maken zonder hun pennenzak steeds mee te moeten nemen.</w:t>
      </w:r>
    </w:p>
    <w:p w14:paraId="70F2E5AF" w14:textId="77777777" w:rsidR="009B6997" w:rsidRDefault="009B6997" w:rsidP="009B6997">
      <w:pPr>
        <w:ind w:left="708"/>
      </w:pPr>
    </w:p>
    <w:p w14:paraId="31626FF3" w14:textId="66364164" w:rsidR="009B6997" w:rsidRDefault="009B6997" w:rsidP="003553DB">
      <w:pPr>
        <w:ind w:left="708"/>
      </w:pPr>
      <w:r w:rsidRPr="00657749">
        <w:rPr>
          <w:b/>
          <w:bCs/>
        </w:rPr>
        <w:t>U bent van harte welkom o</w:t>
      </w:r>
      <w:r w:rsidR="008B1592" w:rsidRPr="00657749">
        <w:rPr>
          <w:b/>
          <w:bCs/>
        </w:rPr>
        <w:t>p</w:t>
      </w:r>
      <w:r w:rsidRPr="00657749">
        <w:rPr>
          <w:b/>
          <w:bCs/>
        </w:rPr>
        <w:t xml:space="preserve"> de infoavond op </w:t>
      </w:r>
      <w:r w:rsidR="000418E2">
        <w:rPr>
          <w:b/>
          <w:bCs/>
        </w:rPr>
        <w:t>donderdag</w:t>
      </w:r>
      <w:r w:rsidR="001A3B1E" w:rsidRPr="00657749">
        <w:rPr>
          <w:b/>
          <w:bCs/>
        </w:rPr>
        <w:t xml:space="preserve"> </w:t>
      </w:r>
      <w:r w:rsidR="000418E2">
        <w:rPr>
          <w:b/>
          <w:bCs/>
        </w:rPr>
        <w:t>5</w:t>
      </w:r>
      <w:r w:rsidR="001A3B1E" w:rsidRPr="00657749">
        <w:rPr>
          <w:b/>
          <w:bCs/>
        </w:rPr>
        <w:t xml:space="preserve"> september 202</w:t>
      </w:r>
      <w:r w:rsidR="000418E2">
        <w:rPr>
          <w:b/>
          <w:bCs/>
        </w:rPr>
        <w:t>4</w:t>
      </w:r>
      <w:r w:rsidR="003553DB" w:rsidRPr="00657749">
        <w:rPr>
          <w:b/>
          <w:bCs/>
        </w:rPr>
        <w:t xml:space="preserve"> om 20u</w:t>
      </w:r>
      <w:r w:rsidR="003553DB">
        <w:t>.</w:t>
      </w:r>
    </w:p>
    <w:p w14:paraId="286D7D0B" w14:textId="77777777" w:rsidR="009B6997" w:rsidRDefault="009B6997" w:rsidP="009B6997">
      <w:pPr>
        <w:ind w:left="708"/>
      </w:pPr>
    </w:p>
    <w:p w14:paraId="0B62D894" w14:textId="77777777" w:rsidR="009B6997" w:rsidRDefault="009B6997" w:rsidP="009B6997">
      <w:pPr>
        <w:ind w:left="708"/>
        <w:rPr>
          <w:b/>
          <w:bCs/>
          <w:iCs/>
        </w:rPr>
      </w:pPr>
    </w:p>
    <w:p w14:paraId="6A1B677A" w14:textId="77777777" w:rsidR="009B6997" w:rsidRDefault="009B6997" w:rsidP="009B6997">
      <w:pPr>
        <w:ind w:left="708"/>
        <w:rPr>
          <w:i/>
          <w:iCs/>
        </w:rPr>
      </w:pPr>
      <w:r>
        <w:t>Met vriendelijke groeten</w:t>
      </w:r>
    </w:p>
    <w:p w14:paraId="385D98A0" w14:textId="77777777" w:rsidR="009B6997" w:rsidRDefault="009B6997" w:rsidP="009B6997">
      <w:pPr>
        <w:ind w:left="708"/>
      </w:pPr>
      <w:r>
        <w:t>De juffen van het 5</w:t>
      </w:r>
      <w:r>
        <w:rPr>
          <w:vertAlign w:val="superscript"/>
        </w:rPr>
        <w:t>de</w:t>
      </w:r>
      <w:r>
        <w:t xml:space="preserve"> leerjaar</w:t>
      </w:r>
    </w:p>
    <w:p w14:paraId="79B4FBC7" w14:textId="77777777" w:rsidR="00201357" w:rsidRDefault="00201357" w:rsidP="00201357">
      <w:pPr>
        <w:ind w:left="708"/>
      </w:pPr>
      <w:r>
        <w:t>Nadia Alaers, beleidsmedewerker kleuterschool</w:t>
      </w:r>
    </w:p>
    <w:p w14:paraId="2F2BF057" w14:textId="77777777" w:rsidR="009B6997" w:rsidRDefault="00BA0512" w:rsidP="009B6997">
      <w:pPr>
        <w:ind w:left="708"/>
      </w:pPr>
      <w:r>
        <w:t>Philip Vanderhoven</w:t>
      </w:r>
      <w:r w:rsidR="009B6997">
        <w:t>, directeur</w:t>
      </w:r>
      <w:r>
        <w:t xml:space="preserve"> basis</w:t>
      </w:r>
      <w:r w:rsidR="009B6997">
        <w:t>school</w:t>
      </w:r>
    </w:p>
    <w:p w14:paraId="43AFF493" w14:textId="77777777" w:rsidR="00B2708D" w:rsidRDefault="00B2708D" w:rsidP="00042F58">
      <w:pPr>
        <w:ind w:left="708"/>
      </w:pPr>
    </w:p>
    <w:p w14:paraId="5046835E" w14:textId="77777777" w:rsidR="00B2708D" w:rsidRDefault="00B2708D" w:rsidP="00042F58">
      <w:pPr>
        <w:ind w:left="708"/>
      </w:pPr>
    </w:p>
    <w:p w14:paraId="3C2A906E" w14:textId="77777777" w:rsidR="00B2708D" w:rsidRDefault="00B2708D" w:rsidP="00042F58">
      <w:pPr>
        <w:ind w:left="708"/>
      </w:pPr>
    </w:p>
    <w:p w14:paraId="47F39949" w14:textId="77777777" w:rsidR="00B2708D" w:rsidRDefault="00B2708D" w:rsidP="00042F58">
      <w:pPr>
        <w:ind w:left="708"/>
      </w:pPr>
    </w:p>
    <w:p w14:paraId="674C70BD" w14:textId="77777777" w:rsidR="00B2708D" w:rsidRDefault="00B2708D" w:rsidP="00E30D65"/>
    <w:sectPr w:rsidR="00B2708D" w:rsidSect="00042F58">
      <w:footerReference w:type="even" r:id="rId8"/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9D15A" w14:textId="77777777" w:rsidR="006A4B90" w:rsidRDefault="006A4B90">
      <w:r>
        <w:separator/>
      </w:r>
    </w:p>
  </w:endnote>
  <w:endnote w:type="continuationSeparator" w:id="0">
    <w:p w14:paraId="0E8DE341" w14:textId="77777777" w:rsidR="006A4B90" w:rsidRDefault="006A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989F5" w14:textId="77777777" w:rsidR="000B6563" w:rsidRDefault="002C3B85" w:rsidP="00042F5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0B6563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E9E6056" w14:textId="77777777" w:rsidR="000B6563" w:rsidRDefault="000B656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7A783" w14:textId="77777777" w:rsidR="006A4B90" w:rsidRDefault="006A4B90">
      <w:r>
        <w:separator/>
      </w:r>
    </w:p>
  </w:footnote>
  <w:footnote w:type="continuationSeparator" w:id="0">
    <w:p w14:paraId="4C92D95C" w14:textId="77777777" w:rsidR="006A4B90" w:rsidRDefault="006A4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8C74C4"/>
    <w:multiLevelType w:val="hybridMultilevel"/>
    <w:tmpl w:val="EFF89258"/>
    <w:lvl w:ilvl="0" w:tplc="94063A5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EFB298C"/>
    <w:multiLevelType w:val="hybridMultilevel"/>
    <w:tmpl w:val="A296DD88"/>
    <w:lvl w:ilvl="0" w:tplc="20AE042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A566E3CC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7420036">
    <w:abstractNumId w:val="0"/>
  </w:num>
  <w:num w:numId="2" w16cid:durableId="386803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F58"/>
    <w:rsid w:val="00001DA0"/>
    <w:rsid w:val="00011DB4"/>
    <w:rsid w:val="00032F27"/>
    <w:rsid w:val="000418E2"/>
    <w:rsid w:val="00042F58"/>
    <w:rsid w:val="00084130"/>
    <w:rsid w:val="000A1434"/>
    <w:rsid w:val="000B6563"/>
    <w:rsid w:val="000F169D"/>
    <w:rsid w:val="001549DD"/>
    <w:rsid w:val="00166A39"/>
    <w:rsid w:val="00180B28"/>
    <w:rsid w:val="001A3B1E"/>
    <w:rsid w:val="001B4D48"/>
    <w:rsid w:val="001C321E"/>
    <w:rsid w:val="00201357"/>
    <w:rsid w:val="00220261"/>
    <w:rsid w:val="0022519B"/>
    <w:rsid w:val="00237C47"/>
    <w:rsid w:val="00252C8E"/>
    <w:rsid w:val="00257408"/>
    <w:rsid w:val="00262838"/>
    <w:rsid w:val="002677EB"/>
    <w:rsid w:val="002C1F81"/>
    <w:rsid w:val="002C3B85"/>
    <w:rsid w:val="00353DB7"/>
    <w:rsid w:val="003553DB"/>
    <w:rsid w:val="003D1E03"/>
    <w:rsid w:val="003D7CD4"/>
    <w:rsid w:val="00401B24"/>
    <w:rsid w:val="004367B9"/>
    <w:rsid w:val="0045569D"/>
    <w:rsid w:val="004702B3"/>
    <w:rsid w:val="00494FFC"/>
    <w:rsid w:val="004C418E"/>
    <w:rsid w:val="004C46EF"/>
    <w:rsid w:val="004D2D76"/>
    <w:rsid w:val="00520818"/>
    <w:rsid w:val="00552464"/>
    <w:rsid w:val="005A7891"/>
    <w:rsid w:val="006354E0"/>
    <w:rsid w:val="00657749"/>
    <w:rsid w:val="00663FF4"/>
    <w:rsid w:val="00667BFA"/>
    <w:rsid w:val="00683EB4"/>
    <w:rsid w:val="006A3EF7"/>
    <w:rsid w:val="006A4B90"/>
    <w:rsid w:val="006F5A1B"/>
    <w:rsid w:val="007426BB"/>
    <w:rsid w:val="00764126"/>
    <w:rsid w:val="00767751"/>
    <w:rsid w:val="00773D22"/>
    <w:rsid w:val="0079753F"/>
    <w:rsid w:val="007A7F5D"/>
    <w:rsid w:val="007B0071"/>
    <w:rsid w:val="007B0451"/>
    <w:rsid w:val="007E0210"/>
    <w:rsid w:val="007F2A41"/>
    <w:rsid w:val="0082341F"/>
    <w:rsid w:val="008246CA"/>
    <w:rsid w:val="0086635C"/>
    <w:rsid w:val="00894015"/>
    <w:rsid w:val="00897CD6"/>
    <w:rsid w:val="008B1592"/>
    <w:rsid w:val="008C3B46"/>
    <w:rsid w:val="0090578C"/>
    <w:rsid w:val="00921F31"/>
    <w:rsid w:val="009B6997"/>
    <w:rsid w:val="009F67B1"/>
    <w:rsid w:val="00A35E82"/>
    <w:rsid w:val="00A42EAE"/>
    <w:rsid w:val="00A60090"/>
    <w:rsid w:val="00A650AA"/>
    <w:rsid w:val="00A72ACB"/>
    <w:rsid w:val="00AE0C4E"/>
    <w:rsid w:val="00AE7CE5"/>
    <w:rsid w:val="00B2708D"/>
    <w:rsid w:val="00B432C6"/>
    <w:rsid w:val="00BA0512"/>
    <w:rsid w:val="00BC3D0C"/>
    <w:rsid w:val="00BC7324"/>
    <w:rsid w:val="00BD1EB0"/>
    <w:rsid w:val="00C1389C"/>
    <w:rsid w:val="00C45CDF"/>
    <w:rsid w:val="00C83D7F"/>
    <w:rsid w:val="00C94B50"/>
    <w:rsid w:val="00CC24F9"/>
    <w:rsid w:val="00CC77FE"/>
    <w:rsid w:val="00CD53A0"/>
    <w:rsid w:val="00D26C3D"/>
    <w:rsid w:val="00D35F75"/>
    <w:rsid w:val="00D7215A"/>
    <w:rsid w:val="00DC6BC3"/>
    <w:rsid w:val="00DF729F"/>
    <w:rsid w:val="00E30D65"/>
    <w:rsid w:val="00E45FB1"/>
    <w:rsid w:val="00E53ECA"/>
    <w:rsid w:val="00E70B0E"/>
    <w:rsid w:val="00EB6F1A"/>
    <w:rsid w:val="00EF49C7"/>
    <w:rsid w:val="00F12C51"/>
    <w:rsid w:val="00F21291"/>
    <w:rsid w:val="00F46D8C"/>
    <w:rsid w:val="00F877CB"/>
    <w:rsid w:val="00F9452B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813B3"/>
  <w15:docId w15:val="{BD129E02-8148-4B29-8B1A-14D4223B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42F58"/>
    <w:rPr>
      <w:rFonts w:ascii="Arial" w:hAnsi="Arial" w:cs="Arial"/>
      <w:sz w:val="24"/>
      <w:lang w:val="nl-NL" w:eastAsia="nl-NL"/>
    </w:rPr>
  </w:style>
  <w:style w:type="paragraph" w:styleId="Kop1">
    <w:name w:val="heading 1"/>
    <w:basedOn w:val="Standaard"/>
    <w:next w:val="Standaard"/>
    <w:qFormat/>
    <w:rsid w:val="00AE7CE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042F58"/>
    <w:pPr>
      <w:tabs>
        <w:tab w:val="center" w:pos="4536"/>
        <w:tab w:val="right" w:pos="9072"/>
      </w:tabs>
    </w:pPr>
    <w:rPr>
      <w:rFonts w:ascii="Times New Roman" w:hAnsi="Times New Roman" w:cs="Times New Roman"/>
      <w:szCs w:val="24"/>
    </w:rPr>
  </w:style>
  <w:style w:type="character" w:styleId="Paginanummer">
    <w:name w:val="page number"/>
    <w:basedOn w:val="Standaardalinea-lettertype"/>
    <w:rsid w:val="00042F58"/>
  </w:style>
  <w:style w:type="paragraph" w:styleId="Ballontekst">
    <w:name w:val="Balloon Text"/>
    <w:basedOn w:val="Standaard"/>
    <w:semiHidden/>
    <w:rsid w:val="00CC7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218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directie</cp:lastModifiedBy>
  <cp:revision>5</cp:revision>
  <cp:lastPrinted>2015-06-26T08:02:00Z</cp:lastPrinted>
  <dcterms:created xsi:type="dcterms:W3CDTF">2022-06-16T09:37:00Z</dcterms:created>
  <dcterms:modified xsi:type="dcterms:W3CDTF">2024-06-11T09:07:00Z</dcterms:modified>
</cp:coreProperties>
</file>